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C3" w:rsidRDefault="00C543C3" w:rsidP="00C543C3">
      <w:pPr>
        <w:ind w:left="5664" w:hanging="419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0BAE" w:rsidRPr="00F366B7" w:rsidTr="00E61FEE">
        <w:tc>
          <w:tcPr>
            <w:tcW w:w="8978" w:type="dxa"/>
          </w:tcPr>
          <w:p w:rsidR="00B90BAE" w:rsidRPr="00F366B7" w:rsidRDefault="00B90BAE" w:rsidP="00E61FEE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F366B7">
              <w:rPr>
                <w:rFonts w:ascii="Times New Roman" w:hAnsi="Times New Roman"/>
                <w:b/>
                <w:sz w:val="36"/>
              </w:rPr>
              <w:t>Requisitos de Inscripción</w:t>
            </w:r>
          </w:p>
        </w:tc>
      </w:tr>
    </w:tbl>
    <w:p w:rsidR="00B90BAE" w:rsidRPr="00F366B7" w:rsidRDefault="00B90BAE" w:rsidP="00B90BAE"/>
    <w:p w:rsidR="00B90BAE" w:rsidRDefault="00B90BAE" w:rsidP="00B90BAE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366B7">
        <w:rPr>
          <w:rFonts w:ascii="Times New Roman" w:hAnsi="Times New Roman" w:cs="Times New Roman"/>
        </w:rPr>
        <w:t>C</w:t>
      </w:r>
      <w:r w:rsidR="00AF7C74">
        <w:rPr>
          <w:rFonts w:ascii="Times New Roman" w:hAnsi="Times New Roman" w:cs="Times New Roman"/>
        </w:rPr>
        <w:t>ompletar , firmar y enviar:</w:t>
      </w:r>
    </w:p>
    <w:p w:rsidR="000E42A6" w:rsidRDefault="000E42A6" w:rsidP="00E42571">
      <w:pPr>
        <w:pStyle w:val="Prrafodelista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Ficha de inscripción</w:t>
      </w:r>
    </w:p>
    <w:p w:rsidR="000E42A6" w:rsidRDefault="00AF7C74" w:rsidP="00E42571">
      <w:pPr>
        <w:pStyle w:val="Prrafodelista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Solicitud de ingreso</w:t>
      </w:r>
    </w:p>
    <w:p w:rsidR="00506E38" w:rsidRDefault="00B90BAE" w:rsidP="00506E38">
      <w:pPr>
        <w:pStyle w:val="Prrafodelista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06E38">
        <w:rPr>
          <w:rFonts w:ascii="Times New Roman" w:hAnsi="Times New Roman" w:cs="Times New Roman"/>
        </w:rPr>
        <w:t>Fotocopia de la ficha RUC de la empresa</w:t>
      </w:r>
    </w:p>
    <w:p w:rsidR="00B90BAE" w:rsidRPr="00506E38" w:rsidRDefault="00B90BAE" w:rsidP="00506E38">
      <w:pPr>
        <w:pStyle w:val="Prrafodelista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 w:rsidRPr="00506E38">
        <w:rPr>
          <w:rFonts w:ascii="Times New Roman" w:hAnsi="Times New Roman" w:cs="Times New Roman"/>
        </w:rPr>
        <w:t xml:space="preserve">Fotocopia de los </w:t>
      </w:r>
      <w:proofErr w:type="spellStart"/>
      <w:r w:rsidRPr="00506E38">
        <w:rPr>
          <w:rFonts w:ascii="Times New Roman" w:hAnsi="Times New Roman" w:cs="Times New Roman"/>
        </w:rPr>
        <w:t>DNIs</w:t>
      </w:r>
      <w:proofErr w:type="spellEnd"/>
      <w:r w:rsidRPr="00506E38">
        <w:rPr>
          <w:rFonts w:ascii="Times New Roman" w:hAnsi="Times New Roman" w:cs="Times New Roman"/>
        </w:rPr>
        <w:t xml:space="preserve"> de los Representantes Legales</w:t>
      </w:r>
    </w:p>
    <w:p w:rsidR="00FD47BD" w:rsidRDefault="00FD47BD" w:rsidP="00FD47BD">
      <w:pPr>
        <w:spacing w:line="360" w:lineRule="auto"/>
        <w:rPr>
          <w:b/>
          <w:u w:val="single"/>
        </w:rPr>
      </w:pPr>
    </w:p>
    <w:p w:rsidR="00243454" w:rsidRDefault="00FD47BD" w:rsidP="00FD47BD">
      <w:pPr>
        <w:spacing w:line="360" w:lineRule="auto"/>
        <w:rPr>
          <w:b/>
          <w:u w:val="single"/>
        </w:rPr>
      </w:pPr>
      <w:r w:rsidRPr="00FD47BD">
        <w:rPr>
          <w:b/>
          <w:u w:val="single"/>
        </w:rPr>
        <w:t>Sobre los aportes:</w:t>
      </w:r>
    </w:p>
    <w:p w:rsidR="00B90BAE" w:rsidRPr="004E6872" w:rsidRDefault="009A0491" w:rsidP="00B90BAE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Cuotas m</w:t>
      </w:r>
      <w:r w:rsidR="00B90BAE" w:rsidRPr="004E6872">
        <w:rPr>
          <w:rFonts w:ascii="Times New Roman" w:hAnsi="Times New Roman" w:cs="Times New Roman"/>
          <w:b/>
          <w:u w:val="single"/>
        </w:rPr>
        <w:t>ensuales</w:t>
      </w:r>
      <w:r>
        <w:rPr>
          <w:rFonts w:ascii="Times New Roman" w:hAnsi="Times New Roman" w:cs="Times New Roman"/>
          <w:b/>
          <w:u w:val="single"/>
        </w:rPr>
        <w:t xml:space="preserve"> Productores</w:t>
      </w:r>
      <w:r w:rsidR="00B90BAE" w:rsidRPr="004E6872">
        <w:rPr>
          <w:rFonts w:ascii="Times New Roman" w:hAnsi="Times New Roman" w:cs="Times New Roman"/>
          <w:b/>
          <w:u w:val="single"/>
        </w:rPr>
        <w:t>:</w:t>
      </w:r>
    </w:p>
    <w:p w:rsidR="00B90BAE" w:rsidRDefault="00B90BAE" w:rsidP="00B90BAE">
      <w:pPr>
        <w:pStyle w:val="Prrafodelista"/>
        <w:spacing w:line="360" w:lineRule="auto"/>
        <w:rPr>
          <w:rFonts w:ascii="Times New Roman" w:hAnsi="Times New Roman" w:cs="Times New Roman"/>
        </w:rPr>
      </w:pPr>
      <w:r w:rsidRPr="00F366B7">
        <w:rPr>
          <w:rFonts w:ascii="Times New Roman" w:hAnsi="Times New Roman" w:cs="Times New Roman"/>
        </w:rPr>
        <w:t>Se aplica la siguiente escala, según área sembrada:</w:t>
      </w:r>
    </w:p>
    <w:p w:rsidR="009A0491" w:rsidRPr="00F366B7" w:rsidRDefault="009A0491" w:rsidP="00B90BAE">
      <w:pPr>
        <w:pStyle w:val="Prrafodelista"/>
        <w:spacing w:line="360" w:lineRule="auto"/>
        <w:rPr>
          <w:rFonts w:ascii="Times New Roman" w:hAnsi="Times New Roman" w:cs="Times New Roman"/>
        </w:rPr>
      </w:pPr>
      <w:r w:rsidRPr="009A0491">
        <w:rPr>
          <w:noProof/>
          <w:lang w:val="en-US"/>
        </w:rPr>
        <w:drawing>
          <wp:inline distT="0" distB="0" distL="0" distR="0">
            <wp:extent cx="4165200" cy="1534771"/>
            <wp:effectExtent l="0" t="0" r="698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83" cy="153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BAE" w:rsidRDefault="009A0491" w:rsidP="009A04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9A0491">
        <w:rPr>
          <w:rFonts w:ascii="Times New Roman" w:hAnsi="Times New Roman" w:cs="Times New Roman"/>
          <w:b/>
          <w:u w:val="single"/>
        </w:rPr>
        <w:t>Cuotas mensuales Exportadores</w:t>
      </w:r>
    </w:p>
    <w:p w:rsidR="009A0491" w:rsidRPr="009A0491" w:rsidRDefault="009A0491" w:rsidP="009A0491">
      <w:pPr>
        <w:pStyle w:val="Prrafodelista"/>
        <w:spacing w:line="360" w:lineRule="auto"/>
        <w:rPr>
          <w:rFonts w:ascii="Times New Roman" w:hAnsi="Times New Roman" w:cs="Times New Roman"/>
          <w:b/>
          <w:u w:val="single"/>
        </w:rPr>
      </w:pPr>
      <w:r w:rsidRPr="009A0491">
        <w:rPr>
          <w:rFonts w:ascii="Times New Roman" w:hAnsi="Times New Roman" w:cs="Times New Roman"/>
        </w:rPr>
        <w:t>El monto mensual es de US$190.00</w:t>
      </w:r>
    </w:p>
    <w:p w:rsidR="00F150B2" w:rsidRPr="009A0491" w:rsidRDefault="00F150B2" w:rsidP="009A0491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9A0491">
        <w:rPr>
          <w:rFonts w:ascii="Times New Roman" w:hAnsi="Times New Roman" w:cs="Times New Roman"/>
          <w:b/>
          <w:u w:val="single"/>
        </w:rPr>
        <w:t xml:space="preserve">Cuota de </w:t>
      </w:r>
      <w:proofErr w:type="spellStart"/>
      <w:r w:rsidRPr="009A0491">
        <w:rPr>
          <w:rFonts w:ascii="Times New Roman" w:hAnsi="Times New Roman" w:cs="Times New Roman"/>
          <w:b/>
          <w:u w:val="single"/>
        </w:rPr>
        <w:t>autogravamen</w:t>
      </w:r>
      <w:proofErr w:type="spellEnd"/>
      <w:r w:rsidRPr="009A0491">
        <w:rPr>
          <w:rFonts w:ascii="Times New Roman" w:hAnsi="Times New Roman" w:cs="Times New Roman"/>
          <w:b/>
          <w:u w:val="single"/>
        </w:rPr>
        <w:t>:</w:t>
      </w:r>
    </w:p>
    <w:p w:rsidR="004E6872" w:rsidRDefault="004E6872" w:rsidP="004E6872">
      <w:pPr>
        <w:pStyle w:val="Prrafodelista"/>
        <w:numPr>
          <w:ilvl w:val="1"/>
          <w:numId w:val="10"/>
        </w:numPr>
      </w:pPr>
      <w:r>
        <w:t>US$</w:t>
      </w:r>
      <w:r w:rsidR="009A0491">
        <w:t>1.32</w:t>
      </w:r>
      <w:r>
        <w:t>/Tonelada</w:t>
      </w:r>
      <w:r w:rsidR="002A1C76">
        <w:t xml:space="preserve"> exportada</w:t>
      </w:r>
    </w:p>
    <w:p w:rsidR="004E6872" w:rsidRPr="00F366B7" w:rsidRDefault="004E6872" w:rsidP="004E6872">
      <w:pPr>
        <w:pStyle w:val="Prrafodelista"/>
        <w:numPr>
          <w:ilvl w:val="1"/>
          <w:numId w:val="10"/>
        </w:numPr>
      </w:pPr>
      <w:r>
        <w:t xml:space="preserve">Actividades: </w:t>
      </w:r>
      <w:r>
        <w:tab/>
        <w:t>Apertura de mercados, participación en ferias, sistema de información, investigación con SENASA.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0BAE" w:rsidTr="00E61FEE">
        <w:trPr>
          <w:trHeight w:val="501"/>
        </w:trPr>
        <w:tc>
          <w:tcPr>
            <w:tcW w:w="8978" w:type="dxa"/>
            <w:vAlign w:val="bottom"/>
          </w:tcPr>
          <w:p w:rsidR="00B90BAE" w:rsidRDefault="00B90BAE" w:rsidP="000E42A6">
            <w:pPr>
              <w:rPr>
                <w:rFonts w:ascii="Times New Roman" w:hAnsi="Times New Roman"/>
              </w:rPr>
            </w:pPr>
            <w:r w:rsidRPr="00F366B7">
              <w:rPr>
                <w:rFonts w:ascii="Times New Roman" w:hAnsi="Times New Roman"/>
                <w:b/>
                <w:sz w:val="28"/>
              </w:rPr>
              <w:t>C</w:t>
            </w:r>
            <w:r>
              <w:rPr>
                <w:rFonts w:ascii="Times New Roman" w:hAnsi="Times New Roman"/>
                <w:b/>
                <w:sz w:val="28"/>
              </w:rPr>
              <w:t>ta. Cte.</w:t>
            </w:r>
            <w:r w:rsidR="000E42A6">
              <w:rPr>
                <w:rFonts w:ascii="Times New Roman" w:hAnsi="Times New Roman"/>
                <w:b/>
                <w:sz w:val="28"/>
              </w:rPr>
              <w:t xml:space="preserve"> PROVID</w:t>
            </w:r>
          </w:p>
        </w:tc>
      </w:tr>
    </w:tbl>
    <w:p w:rsidR="000E42A6" w:rsidRDefault="000E42A6" w:rsidP="000E42A6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2"/>
          <w:szCs w:val="22"/>
        </w:rPr>
        <w:t>Banco de Crédito del Perú – Moneda extranjera.</w:t>
      </w:r>
    </w:p>
    <w:p w:rsidR="000E42A6" w:rsidRDefault="000E42A6" w:rsidP="000E42A6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2"/>
          <w:szCs w:val="22"/>
        </w:rPr>
        <w:t>Cuenta Corriente Nº 193-1158684-1-87</w:t>
      </w:r>
    </w:p>
    <w:p w:rsidR="000E42A6" w:rsidRDefault="000E42A6" w:rsidP="000E42A6">
      <w:pPr>
        <w:spacing w:before="100" w:beforeAutospacing="1" w:after="100" w:afterAutospacing="1"/>
        <w:jc w:val="both"/>
      </w:pPr>
      <w:r>
        <w:rPr>
          <w:rFonts w:ascii="Arial" w:hAnsi="Arial" w:cs="Arial"/>
          <w:color w:val="000000"/>
          <w:sz w:val="22"/>
          <w:szCs w:val="22"/>
        </w:rPr>
        <w:t>CCI: 00219300115868418713</w:t>
      </w:r>
    </w:p>
    <w:p w:rsidR="008647CF" w:rsidRPr="00347229" w:rsidRDefault="008647CF" w:rsidP="00347229">
      <w:pPr>
        <w:tabs>
          <w:tab w:val="left" w:pos="6135"/>
        </w:tabs>
        <w:rPr>
          <w:rFonts w:ascii="Arial" w:hAnsi="Arial" w:cs="Arial"/>
          <w:sz w:val="22"/>
          <w:szCs w:val="22"/>
        </w:rPr>
      </w:pPr>
    </w:p>
    <w:sectPr w:rsidR="008647CF" w:rsidRPr="00347229" w:rsidSect="00BD31A5">
      <w:headerReference w:type="default" r:id="rId8"/>
      <w:footerReference w:type="default" r:id="rId9"/>
      <w:pgSz w:w="11906" w:h="16838"/>
      <w:pgMar w:top="851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EF" w:rsidRDefault="000D18EF">
      <w:r>
        <w:separator/>
      </w:r>
    </w:p>
  </w:endnote>
  <w:endnote w:type="continuationSeparator" w:id="0">
    <w:p w:rsidR="000D18EF" w:rsidRDefault="000D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7B" w:rsidRPr="00C543C3" w:rsidRDefault="0013007B" w:rsidP="00EF5ABF">
    <w:pPr>
      <w:jc w:val="center"/>
      <w:rPr>
        <w:rFonts w:ascii="Verdana" w:hAnsi="Verdana" w:cs="Arial"/>
        <w:color w:val="000000"/>
        <w:sz w:val="20"/>
        <w:szCs w:val="20"/>
        <w:lang w:val="es-MX"/>
      </w:rPr>
    </w:pPr>
    <w:r w:rsidRPr="00C543C3">
      <w:rPr>
        <w:rFonts w:ascii="Verdana" w:hAnsi="Verdana" w:cs="Arial"/>
        <w:color w:val="000000"/>
        <w:sz w:val="20"/>
        <w:szCs w:val="20"/>
        <w:lang w:val="es-MX"/>
      </w:rPr>
      <w:t>_________________________________________</w:t>
    </w:r>
    <w:r w:rsidR="00347229" w:rsidRPr="00C543C3">
      <w:rPr>
        <w:rFonts w:ascii="Verdana" w:hAnsi="Verdana" w:cs="Arial"/>
        <w:color w:val="000000"/>
        <w:sz w:val="20"/>
        <w:szCs w:val="20"/>
        <w:lang w:val="es-MX"/>
      </w:rPr>
      <w:t>______________________________</w:t>
    </w:r>
    <w:r w:rsidRPr="00C543C3">
      <w:rPr>
        <w:rFonts w:ascii="Verdana" w:hAnsi="Verdana" w:cs="Arial"/>
        <w:sz w:val="20"/>
        <w:szCs w:val="20"/>
        <w:lang w:val="es-MX"/>
      </w:rPr>
      <w:t xml:space="preserve"> </w:t>
    </w:r>
  </w:p>
  <w:p w:rsidR="0013007B" w:rsidRPr="00347229" w:rsidRDefault="004E6872" w:rsidP="00EF5ABF">
    <w:pPr>
      <w:pStyle w:val="Piedepgina"/>
      <w:jc w:val="center"/>
      <w:rPr>
        <w:rFonts w:ascii="Verdana" w:hAnsi="Verdana" w:cs="Arial"/>
      </w:rPr>
    </w:pPr>
    <w:r>
      <w:rPr>
        <w:rFonts w:ascii="Verdana" w:hAnsi="Verdana" w:cs="Arial"/>
        <w:color w:val="000000"/>
        <w:sz w:val="20"/>
        <w:szCs w:val="20"/>
        <w:lang w:val="es-ES_tradnl"/>
      </w:rPr>
      <w:t>Calle</w:t>
    </w:r>
    <w:r w:rsidR="00347229" w:rsidRPr="00347229">
      <w:rPr>
        <w:rFonts w:ascii="Verdana" w:hAnsi="Verdana" w:cs="Arial"/>
        <w:color w:val="000000"/>
        <w:sz w:val="20"/>
        <w:szCs w:val="20"/>
        <w:lang w:val="es-ES_tradnl"/>
      </w:rPr>
      <w:t>. 21</w:t>
    </w:r>
    <w:r w:rsidR="00F150B2">
      <w:rPr>
        <w:rFonts w:ascii="Verdana" w:hAnsi="Verdana" w:cs="Arial"/>
        <w:color w:val="000000"/>
        <w:sz w:val="20"/>
        <w:szCs w:val="20"/>
        <w:lang w:val="es-ES_tradnl"/>
      </w:rPr>
      <w:t xml:space="preserve"> </w:t>
    </w:r>
    <w:proofErr w:type="spellStart"/>
    <w:r w:rsidR="00F150B2">
      <w:rPr>
        <w:rFonts w:ascii="Verdana" w:hAnsi="Verdana" w:cs="Arial"/>
        <w:color w:val="000000"/>
        <w:sz w:val="20"/>
        <w:szCs w:val="20"/>
        <w:lang w:val="es-ES_tradnl"/>
      </w:rPr>
      <w:t>Nro</w:t>
    </w:r>
    <w:proofErr w:type="spellEnd"/>
    <w:r w:rsidR="00F150B2">
      <w:rPr>
        <w:rFonts w:ascii="Verdana" w:hAnsi="Verdana" w:cs="Arial"/>
        <w:color w:val="000000"/>
        <w:sz w:val="20"/>
        <w:szCs w:val="20"/>
        <w:lang w:val="es-ES_tradnl"/>
      </w:rPr>
      <w:t xml:space="preserve"> 713</w:t>
    </w:r>
    <w:r w:rsidR="00347229" w:rsidRPr="00347229">
      <w:rPr>
        <w:rFonts w:ascii="Verdana" w:hAnsi="Verdana" w:cs="Arial"/>
        <w:color w:val="000000"/>
        <w:sz w:val="20"/>
        <w:szCs w:val="20"/>
        <w:lang w:val="es-ES_tradnl"/>
      </w:rPr>
      <w:t xml:space="preserve"> oficina 205, Urb. </w:t>
    </w:r>
    <w:proofErr w:type="spellStart"/>
    <w:r w:rsidR="00347229" w:rsidRPr="00347229">
      <w:rPr>
        <w:rFonts w:ascii="Verdana" w:hAnsi="Verdana" w:cs="Arial"/>
        <w:color w:val="000000"/>
        <w:sz w:val="20"/>
        <w:szCs w:val="20"/>
        <w:lang w:val="es-ES_tradnl"/>
      </w:rPr>
      <w:t>Corpac</w:t>
    </w:r>
    <w:proofErr w:type="spellEnd"/>
    <w:r w:rsidR="00347229" w:rsidRPr="00347229">
      <w:rPr>
        <w:rFonts w:ascii="Verdana" w:hAnsi="Verdana" w:cs="Arial"/>
        <w:color w:val="000000"/>
        <w:sz w:val="20"/>
        <w:szCs w:val="20"/>
        <w:lang w:val="es-ES_tradnl"/>
      </w:rPr>
      <w:t>, San Isidro.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EF" w:rsidRDefault="000D18EF">
      <w:r>
        <w:separator/>
      </w:r>
    </w:p>
  </w:footnote>
  <w:footnote w:type="continuationSeparator" w:id="0">
    <w:p w:rsidR="000D18EF" w:rsidRDefault="000D1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7B" w:rsidRDefault="00F150B2">
    <w:pPr>
      <w:pStyle w:val="Encabezado"/>
    </w:pPr>
    <w:r>
      <w:rPr>
        <w:noProof/>
        <w:lang w:val="en-US" w:eastAsia="en-US"/>
      </w:rPr>
      <w:drawing>
        <wp:inline distT="0" distB="0" distL="0" distR="0" wp14:anchorId="2439F629" wp14:editId="09611C11">
          <wp:extent cx="2819400" cy="1238250"/>
          <wp:effectExtent l="0" t="0" r="0" b="0"/>
          <wp:docPr id="1" name="Imagen 1" descr="FIRMA LREBAZ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IRMA LREBAZ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45" b="16495"/>
                  <a:stretch/>
                </pic:blipFill>
                <pic:spPr bwMode="auto">
                  <a:xfrm>
                    <a:off x="0" y="0"/>
                    <a:ext cx="2820357" cy="1238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5C4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F27DD"/>
    <w:multiLevelType w:val="multilevel"/>
    <w:tmpl w:val="04FC8346"/>
    <w:lvl w:ilvl="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281CB1"/>
    <w:multiLevelType w:val="hybridMultilevel"/>
    <w:tmpl w:val="7AB4BD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7927"/>
    <w:multiLevelType w:val="hybridMultilevel"/>
    <w:tmpl w:val="FAECC152"/>
    <w:lvl w:ilvl="0" w:tplc="10D06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1A8F"/>
    <w:multiLevelType w:val="hybridMultilevel"/>
    <w:tmpl w:val="0ECE30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512D7"/>
    <w:multiLevelType w:val="hybridMultilevel"/>
    <w:tmpl w:val="DB585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64B3"/>
    <w:multiLevelType w:val="hybridMultilevel"/>
    <w:tmpl w:val="F0325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B618A"/>
    <w:multiLevelType w:val="hybridMultilevel"/>
    <w:tmpl w:val="59742454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8646430"/>
    <w:multiLevelType w:val="hybridMultilevel"/>
    <w:tmpl w:val="CAB638F0"/>
    <w:lvl w:ilvl="0" w:tplc="72F0F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C06AB"/>
    <w:multiLevelType w:val="hybridMultilevel"/>
    <w:tmpl w:val="04FC8346"/>
    <w:lvl w:ilvl="0" w:tplc="02DC1C60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AE6292"/>
    <w:multiLevelType w:val="hybridMultilevel"/>
    <w:tmpl w:val="8DB844F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B"/>
    <w:rsid w:val="000227DC"/>
    <w:rsid w:val="00023E62"/>
    <w:rsid w:val="00040E42"/>
    <w:rsid w:val="00045596"/>
    <w:rsid w:val="00093ECE"/>
    <w:rsid w:val="000B3E06"/>
    <w:rsid w:val="000C384F"/>
    <w:rsid w:val="000C414C"/>
    <w:rsid w:val="000D18EF"/>
    <w:rsid w:val="000E42A6"/>
    <w:rsid w:val="000E5958"/>
    <w:rsid w:val="0013007B"/>
    <w:rsid w:val="00130F9F"/>
    <w:rsid w:val="00135ED5"/>
    <w:rsid w:val="00177D54"/>
    <w:rsid w:val="00182139"/>
    <w:rsid w:val="00185804"/>
    <w:rsid w:val="001A7EF1"/>
    <w:rsid w:val="001C4C87"/>
    <w:rsid w:val="001D02C3"/>
    <w:rsid w:val="001F2CCD"/>
    <w:rsid w:val="00211A82"/>
    <w:rsid w:val="00221DB5"/>
    <w:rsid w:val="00243454"/>
    <w:rsid w:val="002565B8"/>
    <w:rsid w:val="002906D0"/>
    <w:rsid w:val="00296D3F"/>
    <w:rsid w:val="002A1C76"/>
    <w:rsid w:val="002B397C"/>
    <w:rsid w:val="002C1071"/>
    <w:rsid w:val="003263C7"/>
    <w:rsid w:val="00343898"/>
    <w:rsid w:val="00347229"/>
    <w:rsid w:val="00373091"/>
    <w:rsid w:val="003C423E"/>
    <w:rsid w:val="003D704F"/>
    <w:rsid w:val="004370D6"/>
    <w:rsid w:val="004E6872"/>
    <w:rsid w:val="00506E38"/>
    <w:rsid w:val="005374FA"/>
    <w:rsid w:val="005453D0"/>
    <w:rsid w:val="005816E3"/>
    <w:rsid w:val="005946D1"/>
    <w:rsid w:val="005960B2"/>
    <w:rsid w:val="00596AAF"/>
    <w:rsid w:val="005A347E"/>
    <w:rsid w:val="005A443F"/>
    <w:rsid w:val="005B5946"/>
    <w:rsid w:val="005E38E3"/>
    <w:rsid w:val="005E554D"/>
    <w:rsid w:val="006061B4"/>
    <w:rsid w:val="00614436"/>
    <w:rsid w:val="006358C7"/>
    <w:rsid w:val="00640BB9"/>
    <w:rsid w:val="00663CBD"/>
    <w:rsid w:val="00680FF1"/>
    <w:rsid w:val="006B278E"/>
    <w:rsid w:val="006B5940"/>
    <w:rsid w:val="006D1493"/>
    <w:rsid w:val="00721177"/>
    <w:rsid w:val="007545DD"/>
    <w:rsid w:val="00765649"/>
    <w:rsid w:val="00782B76"/>
    <w:rsid w:val="007875DC"/>
    <w:rsid w:val="007A5891"/>
    <w:rsid w:val="007B0C11"/>
    <w:rsid w:val="007E2203"/>
    <w:rsid w:val="00804AE1"/>
    <w:rsid w:val="00842B40"/>
    <w:rsid w:val="00845E38"/>
    <w:rsid w:val="008647CF"/>
    <w:rsid w:val="008851B3"/>
    <w:rsid w:val="008D2488"/>
    <w:rsid w:val="00910476"/>
    <w:rsid w:val="0096119F"/>
    <w:rsid w:val="00967B70"/>
    <w:rsid w:val="0097061B"/>
    <w:rsid w:val="009857FD"/>
    <w:rsid w:val="00985D69"/>
    <w:rsid w:val="009A0491"/>
    <w:rsid w:val="009A04A7"/>
    <w:rsid w:val="009A30BC"/>
    <w:rsid w:val="009C1D63"/>
    <w:rsid w:val="009C33F3"/>
    <w:rsid w:val="009C4958"/>
    <w:rsid w:val="009D0DAE"/>
    <w:rsid w:val="009D6366"/>
    <w:rsid w:val="009E29B0"/>
    <w:rsid w:val="00A265F9"/>
    <w:rsid w:val="00A33B77"/>
    <w:rsid w:val="00A4012B"/>
    <w:rsid w:val="00A65A7D"/>
    <w:rsid w:val="00A67828"/>
    <w:rsid w:val="00AB02E8"/>
    <w:rsid w:val="00AB1608"/>
    <w:rsid w:val="00AC27CB"/>
    <w:rsid w:val="00AE5CF0"/>
    <w:rsid w:val="00AF026E"/>
    <w:rsid w:val="00AF7C74"/>
    <w:rsid w:val="00B043CB"/>
    <w:rsid w:val="00B44F17"/>
    <w:rsid w:val="00B47C04"/>
    <w:rsid w:val="00B7144F"/>
    <w:rsid w:val="00B85894"/>
    <w:rsid w:val="00B858EF"/>
    <w:rsid w:val="00B90BAE"/>
    <w:rsid w:val="00BD0131"/>
    <w:rsid w:val="00BD31A5"/>
    <w:rsid w:val="00BD7A4C"/>
    <w:rsid w:val="00BE4D82"/>
    <w:rsid w:val="00BF52AC"/>
    <w:rsid w:val="00BF592C"/>
    <w:rsid w:val="00C021DB"/>
    <w:rsid w:val="00C06F3D"/>
    <w:rsid w:val="00C543C3"/>
    <w:rsid w:val="00C712F2"/>
    <w:rsid w:val="00C83721"/>
    <w:rsid w:val="00C857B1"/>
    <w:rsid w:val="00C97B37"/>
    <w:rsid w:val="00CC3EE9"/>
    <w:rsid w:val="00CC66E9"/>
    <w:rsid w:val="00CC792E"/>
    <w:rsid w:val="00D0053D"/>
    <w:rsid w:val="00D14012"/>
    <w:rsid w:val="00D2402C"/>
    <w:rsid w:val="00D62178"/>
    <w:rsid w:val="00D67222"/>
    <w:rsid w:val="00DA128A"/>
    <w:rsid w:val="00DB6A05"/>
    <w:rsid w:val="00DD09A1"/>
    <w:rsid w:val="00DF52D9"/>
    <w:rsid w:val="00E02EA4"/>
    <w:rsid w:val="00E32D42"/>
    <w:rsid w:val="00E32E49"/>
    <w:rsid w:val="00E355B3"/>
    <w:rsid w:val="00E42571"/>
    <w:rsid w:val="00E506E6"/>
    <w:rsid w:val="00E8759E"/>
    <w:rsid w:val="00E929BC"/>
    <w:rsid w:val="00EC7100"/>
    <w:rsid w:val="00EF05D8"/>
    <w:rsid w:val="00EF5ABF"/>
    <w:rsid w:val="00F12359"/>
    <w:rsid w:val="00F150B2"/>
    <w:rsid w:val="00F31DEA"/>
    <w:rsid w:val="00F42C9E"/>
    <w:rsid w:val="00F47AC7"/>
    <w:rsid w:val="00F901C5"/>
    <w:rsid w:val="00F93C8F"/>
    <w:rsid w:val="00FA327A"/>
    <w:rsid w:val="00FA388A"/>
    <w:rsid w:val="00FA7049"/>
    <w:rsid w:val="00FD1BE6"/>
    <w:rsid w:val="00FD47BD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2016B"/>
  <w14:defaultImageDpi w14:val="300"/>
  <w15:docId w15:val="{1E484312-307F-43EA-B0DB-AB707A4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4012B"/>
    <w:rPr>
      <w:color w:val="0000FF"/>
      <w:u w:val="single"/>
    </w:rPr>
  </w:style>
  <w:style w:type="paragraph" w:customStyle="1" w:styleId="Ttulo1">
    <w:name w:val="Título1"/>
    <w:basedOn w:val="Normal"/>
    <w:qFormat/>
    <w:rsid w:val="00DD09A1"/>
    <w:pPr>
      <w:jc w:val="center"/>
    </w:pPr>
    <w:rPr>
      <w:rFonts w:ascii="Arial" w:hAnsi="Arial"/>
      <w:sz w:val="28"/>
      <w:szCs w:val="20"/>
      <w:lang w:val="en-US"/>
    </w:rPr>
  </w:style>
  <w:style w:type="paragraph" w:styleId="Encabezado">
    <w:name w:val="header"/>
    <w:basedOn w:val="Normal"/>
    <w:rsid w:val="00EF5A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5ABF"/>
    <w:pPr>
      <w:tabs>
        <w:tab w:val="center" w:pos="4252"/>
        <w:tab w:val="right" w:pos="8504"/>
      </w:tabs>
    </w:pPr>
  </w:style>
  <w:style w:type="paragraph" w:customStyle="1" w:styleId="Cuadrculamedia21">
    <w:name w:val="Cuadrícula media 21"/>
    <w:uiPriority w:val="1"/>
    <w:qFormat/>
    <w:rsid w:val="000E5958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90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B90BA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150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0B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AGAP</Company>
  <LinksUpToDate>false</LinksUpToDate>
  <CharactersWithSpaces>648</CharactersWithSpaces>
  <SharedDoc>false</SharedDoc>
  <HLinks>
    <vt:vector size="6" baseType="variant">
      <vt:variant>
        <vt:i4>4194401</vt:i4>
      </vt:variant>
      <vt:variant>
        <vt:i4>3</vt:i4>
      </vt:variant>
      <vt:variant>
        <vt:i4>0</vt:i4>
      </vt:variant>
      <vt:variant>
        <vt:i4>5</vt:i4>
      </vt:variant>
      <vt:variant>
        <vt:lpwstr>mailto:sandrofarfan@providperu.org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Sandro, Farfán Padilla</dc:creator>
  <cp:lastModifiedBy>Usuario de Windows</cp:lastModifiedBy>
  <cp:revision>3</cp:revision>
  <cp:lastPrinted>2016-05-06T14:22:00Z</cp:lastPrinted>
  <dcterms:created xsi:type="dcterms:W3CDTF">2018-08-07T21:19:00Z</dcterms:created>
  <dcterms:modified xsi:type="dcterms:W3CDTF">2019-04-04T19:56:00Z</dcterms:modified>
</cp:coreProperties>
</file>